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e61432c2b84b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HALLHEIMSLIEN 10 AS, org.nr 990 478 708,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ac92e980fe5a45da"/>
      <w:footerReference xmlns:r="http://schemas.openxmlformats.org/officeDocument/2006/relationships" w:type="default" r:id="Rb7d3020408d64b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92e980fe5a45da" /><Relationship Type="http://schemas.openxmlformats.org/officeDocument/2006/relationships/footer" Target="/word/footer1.xml" Id="Rb7d3020408d64bef" /></Relationships>
</file>