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2fc3cb69a49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BOLIGSENTER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BOLIGSENTER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ae145c8b67451b"/>
      <w:footerReference xmlns:r="http://schemas.openxmlformats.org/officeDocument/2006/relationships" w:type="default" r:id="Rb16871d183c643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e145c8b67451b" /><Relationship Type="http://schemas.openxmlformats.org/officeDocument/2006/relationships/footer" Target="/word/footer1.xml" Id="Rb16871d183c643d1" /></Relationships>
</file>