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880634a75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9b70edddd4970"/>
      <w:footerReference xmlns:r="http://schemas.openxmlformats.org/officeDocument/2006/relationships" w:type="default" r:id="Rfcecfe8c2331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LEAH INVEST AS   ·   Org.nr 990 306 621   ·   Kvernbakken 81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9b70edddd4970" /><Relationship Type="http://schemas.openxmlformats.org/officeDocument/2006/relationships/footer" Target="/word/footer1.xml" Id="Rfcecfe8c233141ba" /></Relationships>
</file>