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3a817bf08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caed19afc4f54916"/>
      <w:footerReference xmlns:r="http://schemas.openxmlformats.org/officeDocument/2006/relationships" w:type="default" r:id="R6ad48b4a0c5b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d19afc4f54916" /><Relationship Type="http://schemas.openxmlformats.org/officeDocument/2006/relationships/footer" Target="/word/footer1.xml" Id="R6ad48b4a0c5b4350" /></Relationships>
</file>