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1ec7f7af9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f07094e1f8d84008"/>
      <w:footerReference xmlns:r="http://schemas.openxmlformats.org/officeDocument/2006/relationships" w:type="default" r:id="R5168237d64cf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094e1f8d84008" /><Relationship Type="http://schemas.openxmlformats.org/officeDocument/2006/relationships/footer" Target="/word/footer1.xml" Id="R5168237d64cf42e0" /></Relationships>
</file>