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4299b0d2e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NETLEDGER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NETLEDGER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6d1369efd420b"/>
      <w:footerReference xmlns:r="http://schemas.openxmlformats.org/officeDocument/2006/relationships" w:type="default" r:id="R5fce0321b1d6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NETLEDGER ÅLESUND AS   ·   Org.nr 990 224 439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NETLEDGER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6d1369efd420b" /><Relationship Type="http://schemas.openxmlformats.org/officeDocument/2006/relationships/footer" Target="/word/footer1.xml" Id="R5fce0321b1d64379" /></Relationships>
</file>