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39f2111d1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AKSJEINVEST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Vesterøy,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4d1355660ad54d9e"/>
      <w:footerReference xmlns:r="http://schemas.openxmlformats.org/officeDocument/2006/relationships" w:type="default" r:id="Rfb0ba159d7ba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355660ad54d9e" /><Relationship Type="http://schemas.openxmlformats.org/officeDocument/2006/relationships/footer" Target="/word/footer1.xml" Id="Rfb0ba159d7ba45c7" /></Relationships>
</file>