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89897fd9e54a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CANDIS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CANDIS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192fb08f53498d"/>
      <w:footerReference xmlns:r="http://schemas.openxmlformats.org/officeDocument/2006/relationships" w:type="default" r:id="R5fec7e4908a94c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192fb08f53498d" /><Relationship Type="http://schemas.openxmlformats.org/officeDocument/2006/relationships/footer" Target="/word/footer1.xml" Id="R5fec7e4908a94c14" /></Relationships>
</file>