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802790d5546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e7a3c1f37cf742da"/>
      <w:footerReference xmlns:r="http://schemas.openxmlformats.org/officeDocument/2006/relationships" w:type="default" r:id="R518005aa57fe42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3c1f37cf742da" /><Relationship Type="http://schemas.openxmlformats.org/officeDocument/2006/relationships/footer" Target="/word/footer1.xml" Id="R518005aa57fe4205" /></Relationships>
</file>