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b4f37658a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EVOLUTION SOFTWARE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86381c3d9dca4b76"/>
      <w:footerReference xmlns:r="http://schemas.openxmlformats.org/officeDocument/2006/relationships" w:type="default" r:id="R5a956005944e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81c3d9dca4b76" /><Relationship Type="http://schemas.openxmlformats.org/officeDocument/2006/relationships/footer" Target="/word/footer1.xml" Id="R5a956005944e45c2" /></Relationships>
</file>