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2208ce255343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SPITZE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Tananger,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SPITZE AS</w:t>
      </w:r>
    </w:p>
    <w:sectPr>
      <w:headerReference xmlns:r="http://schemas.openxmlformats.org/officeDocument/2006/relationships" w:type="default" r:id="R5132b3120084436d"/>
      <w:footerReference xmlns:r="http://schemas.openxmlformats.org/officeDocument/2006/relationships" w:type="default" r:id="Re5844fdc73734e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SPITZE AS   ·   Org.nr 989 767 607   ·   Moringvegen 22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SPITZE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32b3120084436d" /><Relationship Type="http://schemas.openxmlformats.org/officeDocument/2006/relationships/footer" Target="/word/footer1.xml" Id="Re5844fdc73734ec5" /></Relationships>
</file>