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13e5587064e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SPITZE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SPITZE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6180ae60e94c0b"/>
      <w:footerReference xmlns:r="http://schemas.openxmlformats.org/officeDocument/2006/relationships" w:type="default" r:id="R56895f7b66dd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180ae60e94c0b" /><Relationship Type="http://schemas.openxmlformats.org/officeDocument/2006/relationships/footer" Target="/word/footer1.xml" Id="R56895f7b66dd435d" /></Relationships>
</file>