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6b4946fe146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a83dd4f1cfce4ccc"/>
      <w:footerReference xmlns:r="http://schemas.openxmlformats.org/officeDocument/2006/relationships" w:type="default" r:id="R017e2fb8afe942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3dd4f1cfce4ccc" /><Relationship Type="http://schemas.openxmlformats.org/officeDocument/2006/relationships/footer" Target="/word/footer1.xml" Id="R017e2fb8afe942c9" /></Relationships>
</file>