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3f8fff05d4a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SECURUS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a730d28d4c4947c5"/>
      <w:footerReference xmlns:r="http://schemas.openxmlformats.org/officeDocument/2006/relationships" w:type="default" r:id="R1c8156d3a806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0d28d4c4947c5" /><Relationship Type="http://schemas.openxmlformats.org/officeDocument/2006/relationships/footer" Target="/word/footer1.xml" Id="R1c8156d3a8064458" /></Relationships>
</file>