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2959ce55340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SECURUS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SECURUS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363a7b9eee42c3"/>
      <w:footerReference xmlns:r="http://schemas.openxmlformats.org/officeDocument/2006/relationships" w:type="default" r:id="R03cfbd0acb1847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363a7b9eee42c3" /><Relationship Type="http://schemas.openxmlformats.org/officeDocument/2006/relationships/footer" Target="/word/footer1.xml" Id="R03cfbd0acb18470b" /></Relationships>
</file>