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82a66106e4c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738e86e84245ae"/>
      <w:footerReference xmlns:r="http://schemas.openxmlformats.org/officeDocument/2006/relationships" w:type="default" r:id="R6bd4c74ffa8c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ASM INVEST AS   ·   Org.nr 989 304 313   ·   c/o Atle Moen, H0801, Suhms gate 34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738e86e84245ae" /><Relationship Type="http://schemas.openxmlformats.org/officeDocument/2006/relationships/footer" Target="/word/footer1.xml" Id="R6bd4c74ffa8c4d90" /></Relationships>
</file>