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881683dfb4e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c4cb4c110a274304"/>
      <w:footerReference xmlns:r="http://schemas.openxmlformats.org/officeDocument/2006/relationships" w:type="default" r:id="R08775ac352ce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cb4c110a274304" /><Relationship Type="http://schemas.openxmlformats.org/officeDocument/2006/relationships/footer" Target="/word/footer1.xml" Id="R08775ac352ce47e4" /></Relationships>
</file>