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7eb3d046e49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FRØYA SKIPSINVEST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5c69d0ef64dd4bae"/>
      <w:footerReference xmlns:r="http://schemas.openxmlformats.org/officeDocument/2006/relationships" w:type="default" r:id="R8e47d866930e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9d0ef64dd4bae" /><Relationship Type="http://schemas.openxmlformats.org/officeDocument/2006/relationships/footer" Target="/word/footer1.xml" Id="R8e47d866930e47b0" /></Relationships>
</file>