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073b8f6a1c4f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Sistranda,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FRØYA SKIPSINVEST AS</w:t>
      </w:r>
    </w:p>
    <w:sectPr>
      <w:headerReference xmlns:r="http://schemas.openxmlformats.org/officeDocument/2006/relationships" w:type="default" r:id="R55aff0779bd542a3"/>
      <w:footerReference xmlns:r="http://schemas.openxmlformats.org/officeDocument/2006/relationships" w:type="default" r:id="Rf169b791874946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FRØYA SKIPSINVEST AS   ·   Org.nr 989 270 621   ·   7260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FRØYA SKIPSINVEST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aff0779bd542a3" /><Relationship Type="http://schemas.openxmlformats.org/officeDocument/2006/relationships/footer" Target="/word/footer1.xml" Id="Rf169b79187494615" /></Relationships>
</file>