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b8462a309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SKIPSINVEST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SKIPSINVEST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5a7d59369481b"/>
      <w:footerReference xmlns:r="http://schemas.openxmlformats.org/officeDocument/2006/relationships" w:type="default" r:id="Rd9d464e446f5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5a7d59369481b" /><Relationship Type="http://schemas.openxmlformats.org/officeDocument/2006/relationships/footer" Target="/word/footer1.xml" Id="Rd9d464e446f547ad" /></Relationships>
</file>