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dc77fa794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79e0cfcebde94923"/>
      <w:footerReference xmlns:r="http://schemas.openxmlformats.org/officeDocument/2006/relationships" w:type="default" r:id="R73cae54a8b96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0cfcebde94923" /><Relationship Type="http://schemas.openxmlformats.org/officeDocument/2006/relationships/footer" Target="/word/footer1.xml" Id="R73cae54a8b9642ac" /></Relationships>
</file>