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9f378b4d6c4b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84f4132b5e2044b7"/>
      <w:footerReference xmlns:r="http://schemas.openxmlformats.org/officeDocument/2006/relationships" w:type="default" r:id="R9cb0079b601244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f4132b5e2044b7" /><Relationship Type="http://schemas.openxmlformats.org/officeDocument/2006/relationships/footer" Target="/word/footer1.xml" Id="R9cb0079b6012443c" /></Relationships>
</file>