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9af391451d45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JPS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JPS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a8e757bd334301"/>
      <w:footerReference xmlns:r="http://schemas.openxmlformats.org/officeDocument/2006/relationships" w:type="default" r:id="R0f1de88844e642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JPS INVESTERING AS   ·   Org.nr 989 257 439   ·   Stongvegen 115   ·   4270 ÅKREHAMN   ·   Tlf. 52 84 50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JPS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a8e757bd334301" /><Relationship Type="http://schemas.openxmlformats.org/officeDocument/2006/relationships/footer" Target="/word/footer1.xml" Id="R0f1de88844e6425f" /></Relationships>
</file>