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124fcda2747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3c6068c6c12a4f48"/>
      <w:footerReference xmlns:r="http://schemas.openxmlformats.org/officeDocument/2006/relationships" w:type="default" r:id="R66fbb9a88e6f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068c6c12a4f48" /><Relationship Type="http://schemas.openxmlformats.org/officeDocument/2006/relationships/footer" Target="/word/footer1.xml" Id="R66fbb9a88e6f44c1" /></Relationships>
</file>