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0f3cc1757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 AASE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 AASE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65e1a6c6e1458d"/>
      <w:footerReference xmlns:r="http://schemas.openxmlformats.org/officeDocument/2006/relationships" w:type="default" r:id="R9ca1419908e0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5e1a6c6e1458d" /><Relationship Type="http://schemas.openxmlformats.org/officeDocument/2006/relationships/footer" Target="/word/footer1.xml" Id="R9ca1419908e043fb" /></Relationships>
</file>