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8f3b791a5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a4147b42b4e14"/>
      <w:footerReference xmlns:r="http://schemas.openxmlformats.org/officeDocument/2006/relationships" w:type="default" r:id="R2c8f7123f47e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INVEST AS   ·   Org.nr 989 246 739   ·   Sonja Henies vei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4147b42b4e14" /><Relationship Type="http://schemas.openxmlformats.org/officeDocument/2006/relationships/footer" Target="/word/footer1.xml" Id="R2c8f7123f47e4fcf" /></Relationships>
</file>