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36b2abb1a4d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62515618ae7944bf"/>
      <w:footerReference xmlns:r="http://schemas.openxmlformats.org/officeDocument/2006/relationships" w:type="default" r:id="Re5dd5a64bde6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15618ae7944bf" /><Relationship Type="http://schemas.openxmlformats.org/officeDocument/2006/relationships/footer" Target="/word/footer1.xml" Id="Re5dd5a64bde64ae0" /></Relationships>
</file>