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d9f71f1fe84f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1ceae4b42e3640b5"/>
      <w:footerReference xmlns:r="http://schemas.openxmlformats.org/officeDocument/2006/relationships" w:type="default" r:id="Ra893d845ddf840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eae4b42e3640b5" /><Relationship Type="http://schemas.openxmlformats.org/officeDocument/2006/relationships/footer" Target="/word/footer1.xml" Id="Ra893d845ddf840b5" /></Relationships>
</file>