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58c71e19da4f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5f1d48032bb34b63"/>
      <w:footerReference xmlns:r="http://schemas.openxmlformats.org/officeDocument/2006/relationships" w:type="default" r:id="R7d59bb0c645740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1d48032bb34b63" /><Relationship Type="http://schemas.openxmlformats.org/officeDocument/2006/relationships/footer" Target="/word/footer1.xml" Id="R7d59bb0c645740fd" /></Relationships>
</file>