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05c3e1bb1d42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HOLMSKOG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HOLMSKOG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38c858db5c4f00"/>
      <w:footerReference xmlns:r="http://schemas.openxmlformats.org/officeDocument/2006/relationships" w:type="default" r:id="R521cf209bfdd47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38c858db5c4f00" /><Relationship Type="http://schemas.openxmlformats.org/officeDocument/2006/relationships/footer" Target="/word/footer1.xml" Id="R521cf209bfdd47b9" /></Relationships>
</file>