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73c69d37548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BYGGMC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BYGGMC HOLDING AS</w:t>
      </w:r>
    </w:p>
    <w:sectPr>
      <w:headerReference xmlns:r="http://schemas.openxmlformats.org/officeDocument/2006/relationships" w:type="default" r:id="R0804b6c20825436f"/>
      <w:footerReference xmlns:r="http://schemas.openxmlformats.org/officeDocument/2006/relationships" w:type="default" r:id="R394577c3414042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BYGGMC HOLDING AS   ·   Org.nr 989 236 113   ·   Johan Scharffenbergs vei 91A   ·   0694 OSLO   ·   Tlf. 90 82 68 51   ·   andre@byggmc.no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04b6c20825436f" /><Relationship Type="http://schemas.openxmlformats.org/officeDocument/2006/relationships/footer" Target="/word/footer1.xml" Id="R394577c3414042b3" /></Relationships>
</file>