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70f33cc2843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SOLSIDA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SOLSIDA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e699a186764ab7"/>
      <w:footerReference xmlns:r="http://schemas.openxmlformats.org/officeDocument/2006/relationships" w:type="default" r:id="R38afe9fca40348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e699a186764ab7" /><Relationship Type="http://schemas.openxmlformats.org/officeDocument/2006/relationships/footer" Target="/word/footer1.xml" Id="R38afe9fca403484a" /></Relationships>
</file>