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4dac63c484a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FIRDA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9b42a0f8afcb4980"/>
      <w:footerReference xmlns:r="http://schemas.openxmlformats.org/officeDocument/2006/relationships" w:type="default" r:id="Rc4867bc08ed4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2a0f8afcb4980" /><Relationship Type="http://schemas.openxmlformats.org/officeDocument/2006/relationships/footer" Target="/word/footer1.xml" Id="Rc4867bc08ed44bc5" /></Relationships>
</file>