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43546388141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FAMN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FAMN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69085c04284526"/>
      <w:footerReference xmlns:r="http://schemas.openxmlformats.org/officeDocument/2006/relationships" w:type="default" r:id="Rbd56063aa4bd4c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69085c04284526" /><Relationship Type="http://schemas.openxmlformats.org/officeDocument/2006/relationships/footer" Target="/word/footer1.xml" Id="Rbd56063aa4bd4c42" /></Relationships>
</file>