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929c9b03943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PETORS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9bd91771c37c4ca1"/>
      <w:footerReference xmlns:r="http://schemas.openxmlformats.org/officeDocument/2006/relationships" w:type="default" r:id="R1d8010b714c045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d91771c37c4ca1" /><Relationship Type="http://schemas.openxmlformats.org/officeDocument/2006/relationships/footer" Target="/word/footer1.xml" Id="R1d8010b714c045b4" /></Relationships>
</file>