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a3ec7577fa6404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ATLANTICO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17.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ATLANTICO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901bf6d027444e2"/>
      <w:footerReference xmlns:r="http://schemas.openxmlformats.org/officeDocument/2006/relationships" w:type="default" r:id="R0a90cc38dc5d4cf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ATLANTICO HOLDING AS   ·   Org.nr 989 209 213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ATLANTICO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901bf6d027444e2" /><Relationship Type="http://schemas.openxmlformats.org/officeDocument/2006/relationships/footer" Target="/word/footer1.xml" Id="R0a90cc38dc5d4cf0" /></Relationships>
</file>