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1d50191c3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e2accce33d4eb6"/>
      <w:footerReference xmlns:r="http://schemas.openxmlformats.org/officeDocument/2006/relationships" w:type="default" r:id="Rc5d2c40294c4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FORVALTNING AS   ·   Org.nr 989 204 521   ·   Markeveien 14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2accce33d4eb6" /><Relationship Type="http://schemas.openxmlformats.org/officeDocument/2006/relationships/footer" Target="/word/footer1.xml" Id="Rc5d2c40294c448b8" /></Relationships>
</file>