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deee4beba48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RODIUM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RODIUM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63aace579c4463"/>
      <w:footerReference xmlns:r="http://schemas.openxmlformats.org/officeDocument/2006/relationships" w:type="default" r:id="Ra78d214a7eef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3aace579c4463" /><Relationship Type="http://schemas.openxmlformats.org/officeDocument/2006/relationships/footer" Target="/word/footer1.xml" Id="Ra78d214a7eef481d" /></Relationships>
</file>