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d5aaa63a2d4b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HJERTUM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Nittedal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Nittedal,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HJERTUM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df5eb061794ede"/>
      <w:footerReference xmlns:r="http://schemas.openxmlformats.org/officeDocument/2006/relationships" w:type="default" r:id="R39c0bc16e53e4f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HJERTUM HOLDING AS   ·   Org.nr 989 184 695   ·   Askveien 95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HJERTUM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df5eb061794ede" /><Relationship Type="http://schemas.openxmlformats.org/officeDocument/2006/relationships/footer" Target="/word/footer1.xml" Id="R39c0bc16e53e4f29" /></Relationships>
</file>