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a76c3488794d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MH HOLDING &amp;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Varhaug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Varhaug,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MH HOLDING &amp;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00d63c0dc154c10"/>
      <w:footerReference xmlns:r="http://schemas.openxmlformats.org/officeDocument/2006/relationships" w:type="default" r:id="R555094e52d9043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MH HOLDING &amp; EIENDOM AS   ·   Org.nr 989 184 342   ·   Damebyen 18   ·   4360 VARHAUG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MH HOLDING &amp;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0d63c0dc154c10" /><Relationship Type="http://schemas.openxmlformats.org/officeDocument/2006/relationships/footer" Target="/word/footer1.xml" Id="R555094e52d9043f0" /></Relationships>
</file>