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0ce462a4740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07d8d45d9e7543fb"/>
      <w:footerReference xmlns:r="http://schemas.openxmlformats.org/officeDocument/2006/relationships" w:type="default" r:id="R36c8fa85de37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8d45d9e7543fb" /><Relationship Type="http://schemas.openxmlformats.org/officeDocument/2006/relationships/footer" Target="/word/footer1.xml" Id="R36c8fa85de374584" /></Relationships>
</file>