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6f55badc045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8bbe31044cbf4047"/>
      <w:footerReference xmlns:r="http://schemas.openxmlformats.org/officeDocument/2006/relationships" w:type="default" r:id="Rd4ec86fffa05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e31044cbf4047" /><Relationship Type="http://schemas.openxmlformats.org/officeDocument/2006/relationships/footer" Target="/word/footer1.xml" Id="Rd4ec86fffa0542bf" /></Relationships>
</file>