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c76bf60d24c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26ba9a3d4c4b49f9"/>
      <w:footerReference xmlns:r="http://schemas.openxmlformats.org/officeDocument/2006/relationships" w:type="default" r:id="Rc5071e8895bc45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ba9a3d4c4b49f9" /><Relationship Type="http://schemas.openxmlformats.org/officeDocument/2006/relationships/footer" Target="/word/footer1.xml" Id="Rc5071e8895bc459d" /></Relationships>
</file>