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67d9f90b54d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2dde4829a73244a3"/>
      <w:footerReference xmlns:r="http://schemas.openxmlformats.org/officeDocument/2006/relationships" w:type="default" r:id="R8fee0269aa9a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e4829a73244a3" /><Relationship Type="http://schemas.openxmlformats.org/officeDocument/2006/relationships/footer" Target="/word/footer1.xml" Id="R8fee0269aa9a46e9" /></Relationships>
</file>