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53b47f993b4b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74c069f19aa341df"/>
      <w:footerReference xmlns:r="http://schemas.openxmlformats.org/officeDocument/2006/relationships" w:type="default" r:id="R5f5346e95ecc47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c069f19aa341df" /><Relationship Type="http://schemas.openxmlformats.org/officeDocument/2006/relationships/footer" Target="/word/footer1.xml" Id="R5f5346e95ecc4775" /></Relationships>
</file>