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41de414894c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72c3a6bf2d004d9a"/>
      <w:footerReference xmlns:r="http://schemas.openxmlformats.org/officeDocument/2006/relationships" w:type="default" r:id="Rc1999a5f2e33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3a6bf2d004d9a" /><Relationship Type="http://schemas.openxmlformats.org/officeDocument/2006/relationships/footer" Target="/word/footer1.xml" Id="Rc1999a5f2e33460f" /></Relationships>
</file>