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f193f950146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Singsås,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33b12d6b09f14a90"/>
      <w:footerReference xmlns:r="http://schemas.openxmlformats.org/officeDocument/2006/relationships" w:type="default" r:id="Rd7cd0df7793c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12d6b09f14a90" /><Relationship Type="http://schemas.openxmlformats.org/officeDocument/2006/relationships/footer" Target="/word/footer1.xml" Id="Rd7cd0df7793c48f4" /></Relationships>
</file>