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6c7ed23aa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8663ec2820b147d1"/>
      <w:footerReference xmlns:r="http://schemas.openxmlformats.org/officeDocument/2006/relationships" w:type="default" r:id="R4f2ea92f63c5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3ec2820b147d1" /><Relationship Type="http://schemas.openxmlformats.org/officeDocument/2006/relationships/footer" Target="/word/footer1.xml" Id="R4f2ea92f63c54144" /></Relationships>
</file>