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89beef29c40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6c2a343bdd494a57"/>
      <w:footerReference xmlns:r="http://schemas.openxmlformats.org/officeDocument/2006/relationships" w:type="default" r:id="R387ee2176ac7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a343bdd494a57" /><Relationship Type="http://schemas.openxmlformats.org/officeDocument/2006/relationships/footer" Target="/word/footer1.xml" Id="R387ee2176ac749fd" /></Relationships>
</file>