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6be1cb890c42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8e27dc78ad45a0"/>
      <w:footerReference xmlns:r="http://schemas.openxmlformats.org/officeDocument/2006/relationships" w:type="default" r:id="R0eec93e58fbd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8e27dc78ad45a0" /><Relationship Type="http://schemas.openxmlformats.org/officeDocument/2006/relationships/footer" Target="/word/footer1.xml" Id="R0eec93e58fbd4ea5" /></Relationships>
</file>